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ED6" w:rsidRDefault="00514ED6">
      <w:pPr>
        <w:rPr>
          <w:b/>
          <w:sz w:val="36"/>
          <w:szCs w:val="36"/>
        </w:rPr>
      </w:pPr>
      <w:r w:rsidRPr="00514ED6">
        <w:rPr>
          <w:b/>
          <w:sz w:val="36"/>
          <w:szCs w:val="36"/>
        </w:rPr>
        <w:t>Glücksmomente:</w:t>
      </w:r>
    </w:p>
    <w:p w:rsidR="00F63266" w:rsidRPr="00514ED6" w:rsidRDefault="00F63266">
      <w:pPr>
        <w:rPr>
          <w:b/>
          <w:sz w:val="36"/>
          <w:szCs w:val="36"/>
        </w:rPr>
      </w:pPr>
    </w:p>
    <w:p w:rsidR="00514ED6" w:rsidRPr="00794C4F" w:rsidRDefault="009C2358">
      <w:pPr>
        <w:rPr>
          <w:b/>
          <w:color w:val="auto"/>
        </w:rPr>
      </w:pPr>
      <w:r w:rsidRPr="00794C4F">
        <w:rPr>
          <w:b/>
          <w:color w:val="auto"/>
        </w:rPr>
        <w:t>1950&gt;</w:t>
      </w:r>
    </w:p>
    <w:p w:rsidR="00514ED6" w:rsidRDefault="00514ED6">
      <w:r>
        <w:t>Im Bett Micky Maus</w:t>
      </w:r>
      <w:r w:rsidR="001656EB">
        <w:t xml:space="preserve"> lesen</w:t>
      </w:r>
      <w:r>
        <w:t>,</w:t>
      </w:r>
    </w:p>
    <w:p w:rsidR="00514ED6" w:rsidRDefault="00514ED6">
      <w:r>
        <w:t>Spielen mit U-Profile und Sand,</w:t>
      </w:r>
    </w:p>
    <w:p w:rsidR="00514ED6" w:rsidRDefault="00514ED6">
      <w:r>
        <w:t>Schlager der Woche, Es geschah in Berlin, generell Radiohören,</w:t>
      </w:r>
    </w:p>
    <w:p w:rsidR="00396713" w:rsidRDefault="00396713">
      <w:r>
        <w:t>Onkel Tobias, Kasperletheater,</w:t>
      </w:r>
    </w:p>
    <w:p w:rsidR="00514ED6" w:rsidRDefault="009C2358" w:rsidP="009C2358">
      <w:r>
        <w:t>Brause trinken (Sinalco),</w:t>
      </w:r>
    </w:p>
    <w:p w:rsidR="004A3BBA" w:rsidRDefault="004A3BBA" w:rsidP="009C2358">
      <w:r>
        <w:t>Torte mit Sahne am Gesundbrunnenmarkt,</w:t>
      </w:r>
    </w:p>
    <w:p w:rsidR="009C2358" w:rsidRDefault="009C2358">
      <w:r>
        <w:t>Busfahren,</w:t>
      </w:r>
    </w:p>
    <w:p w:rsidR="009C2358" w:rsidRDefault="009C2358">
      <w:r>
        <w:t>Butterstulle mit Zuckerstreusel,</w:t>
      </w:r>
    </w:p>
    <w:p w:rsidR="00794C4F" w:rsidRDefault="00794C4F">
      <w:r>
        <w:t>Tante Alice in Heinade besuchen,</w:t>
      </w:r>
    </w:p>
    <w:p w:rsidR="00794C4F" w:rsidRDefault="00794C4F">
      <w:r>
        <w:t>Radfahren gelernt, mit Horst herumgestromert, Fahrtenmesser,</w:t>
      </w:r>
    </w:p>
    <w:p w:rsidR="00794C4F" w:rsidRDefault="00794C4F">
      <w:r>
        <w:t xml:space="preserve">Pudel mit Abzeichen, </w:t>
      </w:r>
    </w:p>
    <w:p w:rsidR="009C2358" w:rsidRDefault="009C2358">
      <w:r>
        <w:t>Lesen generell,</w:t>
      </w:r>
    </w:p>
    <w:p w:rsidR="00396713" w:rsidRDefault="00396713">
      <w:r>
        <w:t>Sheriffstern tragen,</w:t>
      </w:r>
    </w:p>
    <w:p w:rsidR="00794C4F" w:rsidRDefault="00794C4F">
      <w:r>
        <w:t>Badedas,</w:t>
      </w:r>
    </w:p>
    <w:p w:rsidR="009C2358" w:rsidRDefault="009C2358">
      <w:r>
        <w:t>Cowboyschinken, Jerry Cotton, Kommissar X, Fliegergeschichten,</w:t>
      </w:r>
    </w:p>
    <w:p w:rsidR="009C2358" w:rsidRDefault="009C2358">
      <w:r>
        <w:t>Enid Blyton,</w:t>
      </w:r>
    </w:p>
    <w:p w:rsidR="009C2358" w:rsidRPr="00794C4F" w:rsidRDefault="009C2358">
      <w:pPr>
        <w:rPr>
          <w:b/>
          <w:color w:val="auto"/>
        </w:rPr>
      </w:pPr>
      <w:r w:rsidRPr="00794C4F">
        <w:rPr>
          <w:b/>
          <w:color w:val="auto"/>
        </w:rPr>
        <w:t xml:space="preserve">1955&gt; </w:t>
      </w:r>
    </w:p>
    <w:p w:rsidR="00396713" w:rsidRDefault="00396713">
      <w:r>
        <w:t>Radfahren,</w:t>
      </w:r>
    </w:p>
    <w:p w:rsidR="00396713" w:rsidRDefault="00396713">
      <w:r>
        <w:t>Kino gehen, Aki,</w:t>
      </w:r>
    </w:p>
    <w:p w:rsidR="004A3BBA" w:rsidRDefault="004A3BBA" w:rsidP="004A3BBA">
      <w:r>
        <w:t>1.Photoapparat Perfekta, Halenseebrücke mit Schnee 6x6,</w:t>
      </w:r>
    </w:p>
    <w:p w:rsidR="004A3BBA" w:rsidRDefault="004A3BBA" w:rsidP="004A3BBA">
      <w:r>
        <w:t>Faller Modelle, Schaufensterbummel, KaDeWe, Strandbad Halensee,</w:t>
      </w:r>
    </w:p>
    <w:p w:rsidR="004A3BBA" w:rsidRDefault="004A3BBA" w:rsidP="004A3BBA">
      <w:r>
        <w:t>Bananaboat Harry Belafonte,  Anita Bohgs, Schullandheim Postfenn,</w:t>
      </w:r>
    </w:p>
    <w:p w:rsidR="004A3BBA" w:rsidRDefault="004A3BBA" w:rsidP="004A3BBA">
      <w:r>
        <w:t xml:space="preserve">Landschulheim Soderstorf, Pulmoll, </w:t>
      </w:r>
    </w:p>
    <w:p w:rsidR="00794C4F" w:rsidRDefault="00794C4F" w:rsidP="004A3BBA">
      <w:r>
        <w:t>Volkslieder, zB. Wenn die weißen Wolken ziehn,</w:t>
      </w:r>
    </w:p>
    <w:p w:rsidR="00794C4F" w:rsidRDefault="00794C4F" w:rsidP="004A3BBA">
      <w:r>
        <w:t>Der kleine Späher,</w:t>
      </w:r>
    </w:p>
    <w:p w:rsidR="00794C4F" w:rsidRPr="00794C4F" w:rsidRDefault="00794C4F" w:rsidP="004A3BBA">
      <w:pPr>
        <w:rPr>
          <w:b/>
          <w:color w:val="auto"/>
        </w:rPr>
      </w:pPr>
      <w:r w:rsidRPr="00794C4F">
        <w:rPr>
          <w:b/>
          <w:color w:val="auto"/>
        </w:rPr>
        <w:t>1958&gt;</w:t>
      </w:r>
    </w:p>
    <w:p w:rsidR="00794C4F" w:rsidRDefault="00794C4F" w:rsidP="004A3BBA">
      <w:r>
        <w:t>Mein eigenes Zimmer, Eka Schreibtisch,</w:t>
      </w:r>
    </w:p>
    <w:p w:rsidR="00794C4F" w:rsidRDefault="00794C4F" w:rsidP="004A3BBA">
      <w:r>
        <w:t>UKW Radio, TriTop, Gratisproben, Rabattmarken sammeln,</w:t>
      </w:r>
    </w:p>
    <w:p w:rsidR="00794C4F" w:rsidRDefault="00794C4F" w:rsidP="004A3BBA">
      <w:r>
        <w:t>Walking Back To Happiness, Helen Shapiro,</w:t>
      </w:r>
    </w:p>
    <w:p w:rsidR="007846E6" w:rsidRDefault="007846E6" w:rsidP="004A3BBA">
      <w:r>
        <w:t>Saatwinkel Erna Fleck, Strandbad Tegel,</w:t>
      </w:r>
    </w:p>
    <w:p w:rsidR="007846E6" w:rsidRDefault="007846E6" w:rsidP="004A3BBA">
      <w:r>
        <w:t>Georgs Fernseher, Knödeln am Kletterschiff, Wacker 04, Fränkel, Teli, Filmpalast Tegel,</w:t>
      </w:r>
      <w:r w:rsidR="00976184">
        <w:t xml:space="preserve"> Kosmos,</w:t>
      </w:r>
      <w:r>
        <w:t xml:space="preserve"> Kurmark, </w:t>
      </w:r>
      <w:r w:rsidR="00976184">
        <w:t>Waldkater,</w:t>
      </w:r>
    </w:p>
    <w:p w:rsidR="001656EB" w:rsidRDefault="00F63266" w:rsidP="004A3BBA"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682C57A3" wp14:editId="082AFF81">
            <wp:simplePos x="0" y="0"/>
            <wp:positionH relativeFrom="column">
              <wp:posOffset>4843780</wp:posOffset>
            </wp:positionH>
            <wp:positionV relativeFrom="paragraph">
              <wp:posOffset>80010</wp:posOffset>
            </wp:positionV>
            <wp:extent cx="1183640" cy="1775460"/>
            <wp:effectExtent l="0" t="0" r="0" b="0"/>
            <wp:wrapTight wrapText="bothSides">
              <wp:wrapPolygon edited="0">
                <wp:start x="0" y="0"/>
                <wp:lineTo x="0" y="21322"/>
                <wp:lineTo x="21206" y="21322"/>
                <wp:lineTo x="21206" y="0"/>
                <wp:lineTo x="0" y="0"/>
              </wp:wrapPolygon>
            </wp:wrapTight>
            <wp:docPr id="1" name="Grafik 1" descr="C:\Users\Harry\AppData\Local\Microsoft\Windows\INetCache\Content.Word\TV1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arry\AppData\Local\Microsoft\Windows\INetCache\Content.Word\TV11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56EB">
        <w:t>Stern Flugmodell mit Gummimotor von Bernd Steckel,</w:t>
      </w:r>
    </w:p>
    <w:p w:rsidR="001656EB" w:rsidRPr="00794C4F" w:rsidRDefault="001656EB" w:rsidP="001656EB">
      <w:pPr>
        <w:rPr>
          <w:b/>
          <w:color w:val="auto"/>
        </w:rPr>
      </w:pPr>
      <w:r w:rsidRPr="00794C4F">
        <w:rPr>
          <w:b/>
          <w:color w:val="auto"/>
        </w:rPr>
        <w:t>195</w:t>
      </w:r>
      <w:r>
        <w:rPr>
          <w:b/>
          <w:color w:val="auto"/>
        </w:rPr>
        <w:t>9</w:t>
      </w:r>
      <w:r w:rsidRPr="00794C4F">
        <w:rPr>
          <w:b/>
          <w:color w:val="auto"/>
        </w:rPr>
        <w:t>&gt;</w:t>
      </w:r>
    </w:p>
    <w:p w:rsidR="001656EB" w:rsidRDefault="001656EB" w:rsidP="004A3BBA">
      <w:r>
        <w:t xml:space="preserve"> Schusterjungs, Buttermilchbrot, </w:t>
      </w:r>
      <w:r w:rsidR="00F63266">
        <w:t>The Lions Sleep Tonight, Georgs Schwarzweiß Fernseher</w:t>
      </w:r>
    </w:p>
    <w:p w:rsidR="00F63266" w:rsidRDefault="00F63266" w:rsidP="004A3BBA"/>
    <w:p w:rsidR="00F63266" w:rsidRDefault="00F63266" w:rsidP="004A3BBA"/>
    <w:p w:rsidR="00F63266" w:rsidRDefault="00F63266" w:rsidP="004A3BBA"/>
    <w:p w:rsidR="00F63266" w:rsidRDefault="00F63266" w:rsidP="004A3BBA"/>
    <w:p w:rsidR="00F63266" w:rsidRDefault="00F63266" w:rsidP="004A3BBA"/>
    <w:p w:rsidR="00F63266" w:rsidRDefault="00F63266" w:rsidP="004A3BBA"/>
    <w:p w:rsidR="00BE5395" w:rsidRDefault="00BE5395" w:rsidP="00BE5395">
      <w:pPr>
        <w:rPr>
          <w:b/>
          <w:color w:val="auto"/>
        </w:rPr>
      </w:pPr>
      <w:r w:rsidRPr="00794C4F">
        <w:rPr>
          <w:b/>
          <w:color w:val="auto"/>
        </w:rPr>
        <w:t>19</w:t>
      </w:r>
      <w:r>
        <w:rPr>
          <w:b/>
          <w:color w:val="auto"/>
        </w:rPr>
        <w:t>6</w:t>
      </w:r>
      <w:r w:rsidR="00A95B70">
        <w:rPr>
          <w:b/>
          <w:color w:val="auto"/>
        </w:rPr>
        <w:t>1</w:t>
      </w:r>
      <w:r w:rsidRPr="00794C4F">
        <w:rPr>
          <w:b/>
          <w:color w:val="auto"/>
        </w:rPr>
        <w:t>&gt;</w:t>
      </w:r>
    </w:p>
    <w:p w:rsidR="00BE5395" w:rsidRDefault="00BE5395" w:rsidP="00BE5395">
      <w:r w:rsidRPr="00BE5395">
        <w:t xml:space="preserve">Grünes </w:t>
      </w:r>
      <w:r>
        <w:t>Fahrrad mit Gangschaltung zur Konformation</w:t>
      </w:r>
    </w:p>
    <w:p w:rsidR="00BE5395" w:rsidRPr="00BE5395" w:rsidRDefault="00BE5395" w:rsidP="00BE5395">
      <w:r>
        <w:t>Bücherei Medebacher Weg, Herr Böttcher zeigt mir Filmentwicklung mit Neofin</w:t>
      </w:r>
      <w:r w:rsidR="00F63266">
        <w:t>, Ute</w:t>
      </w:r>
    </w:p>
    <w:p w:rsidR="00BE5395" w:rsidRDefault="00BE5395" w:rsidP="004A3BBA"/>
    <w:p w:rsidR="00A95B70" w:rsidRDefault="00A95B70" w:rsidP="00A95B70">
      <w:pPr>
        <w:rPr>
          <w:b/>
          <w:color w:val="auto"/>
        </w:rPr>
      </w:pPr>
      <w:r w:rsidRPr="00794C4F">
        <w:rPr>
          <w:b/>
          <w:color w:val="auto"/>
        </w:rPr>
        <w:t>19</w:t>
      </w:r>
      <w:r>
        <w:rPr>
          <w:b/>
          <w:color w:val="auto"/>
        </w:rPr>
        <w:t>6</w:t>
      </w:r>
      <w:r>
        <w:rPr>
          <w:b/>
          <w:color w:val="auto"/>
        </w:rPr>
        <w:t>2</w:t>
      </w:r>
      <w:r w:rsidRPr="00794C4F">
        <w:rPr>
          <w:b/>
          <w:color w:val="auto"/>
        </w:rPr>
        <w:t>&gt;</w:t>
      </w:r>
    </w:p>
    <w:p w:rsidR="00A95B70" w:rsidRDefault="00A95B70" w:rsidP="004A3BBA"/>
    <w:p w:rsidR="00A95B70" w:rsidRDefault="00A95B70" w:rsidP="004A3BBA"/>
    <w:p w:rsidR="00A95B70" w:rsidRDefault="00A95B70" w:rsidP="004A3BBA"/>
    <w:p w:rsidR="00A95B70" w:rsidRDefault="00A95B70" w:rsidP="00A95B70">
      <w:pPr>
        <w:rPr>
          <w:b/>
          <w:color w:val="auto"/>
        </w:rPr>
      </w:pPr>
      <w:r w:rsidRPr="00794C4F">
        <w:rPr>
          <w:b/>
          <w:color w:val="auto"/>
        </w:rPr>
        <w:t>19</w:t>
      </w:r>
      <w:r>
        <w:rPr>
          <w:b/>
          <w:color w:val="auto"/>
        </w:rPr>
        <w:t>6</w:t>
      </w:r>
      <w:r>
        <w:rPr>
          <w:b/>
          <w:color w:val="auto"/>
        </w:rPr>
        <w:t>3</w:t>
      </w:r>
      <w:r w:rsidRPr="00794C4F">
        <w:rPr>
          <w:b/>
          <w:color w:val="auto"/>
        </w:rPr>
        <w:t>&gt;</w:t>
      </w:r>
    </w:p>
    <w:p w:rsidR="00514ED6" w:rsidRDefault="00514ED6" w:rsidP="009C2358">
      <w:pPr>
        <w:ind w:left="-709"/>
      </w:pPr>
    </w:p>
    <w:p w:rsidR="00A95B70" w:rsidRDefault="00A95B70" w:rsidP="00A95B70">
      <w:pPr>
        <w:rPr>
          <w:b/>
          <w:color w:val="auto"/>
        </w:rPr>
      </w:pPr>
      <w:r w:rsidRPr="00794C4F">
        <w:rPr>
          <w:b/>
          <w:color w:val="auto"/>
        </w:rPr>
        <w:t>19</w:t>
      </w:r>
      <w:r>
        <w:rPr>
          <w:b/>
          <w:color w:val="auto"/>
        </w:rPr>
        <w:t>6</w:t>
      </w:r>
      <w:r>
        <w:rPr>
          <w:b/>
          <w:color w:val="auto"/>
        </w:rPr>
        <w:t>4</w:t>
      </w:r>
      <w:r w:rsidRPr="00794C4F">
        <w:rPr>
          <w:b/>
          <w:color w:val="auto"/>
        </w:rPr>
        <w:t>&gt;</w:t>
      </w:r>
    </w:p>
    <w:p w:rsidR="00A95B70" w:rsidRDefault="00A95B70" w:rsidP="00A95B70">
      <w:r>
        <w:t xml:space="preserve">Zelten mit Rolf, </w:t>
      </w:r>
      <w:r>
        <w:t>Silvia Barz</w:t>
      </w:r>
      <w:bookmarkStart w:id="0" w:name="_GoBack"/>
      <w:bookmarkEnd w:id="0"/>
    </w:p>
    <w:p w:rsidR="00514ED6" w:rsidRDefault="00514ED6"/>
    <w:p w:rsidR="00514ED6" w:rsidRDefault="00514ED6">
      <w:r>
        <w:tab/>
      </w:r>
      <w:r>
        <w:tab/>
      </w:r>
      <w:r>
        <w:tab/>
      </w:r>
    </w:p>
    <w:p w:rsidR="00514ED6" w:rsidRDefault="00514ED6"/>
    <w:sectPr w:rsidR="00514ED6" w:rsidSect="00396713">
      <w:pgSz w:w="11906" w:h="16838" w:code="9"/>
      <w:pgMar w:top="1418" w:right="1418" w:bottom="1134" w:left="1418" w:header="709" w:footer="709" w:gutter="0"/>
      <w:pgNumType w:fmt="numberInDash" w:start="195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7A0" w:rsidRDefault="00EF27A0" w:rsidP="00514ED6">
      <w:r>
        <w:separator/>
      </w:r>
    </w:p>
  </w:endnote>
  <w:endnote w:type="continuationSeparator" w:id="0">
    <w:p w:rsidR="00EF27A0" w:rsidRDefault="00EF27A0" w:rsidP="00514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7A0" w:rsidRDefault="00EF27A0" w:rsidP="00514ED6">
      <w:r>
        <w:separator/>
      </w:r>
    </w:p>
  </w:footnote>
  <w:footnote w:type="continuationSeparator" w:id="0">
    <w:p w:rsidR="00EF27A0" w:rsidRDefault="00EF27A0" w:rsidP="00514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87713A"/>
    <w:multiLevelType w:val="hybridMultilevel"/>
    <w:tmpl w:val="A4C0C4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ED6"/>
    <w:rsid w:val="001656EB"/>
    <w:rsid w:val="00174566"/>
    <w:rsid w:val="00396713"/>
    <w:rsid w:val="00466F38"/>
    <w:rsid w:val="004A3BBA"/>
    <w:rsid w:val="00514ED6"/>
    <w:rsid w:val="007420BD"/>
    <w:rsid w:val="007846E6"/>
    <w:rsid w:val="00794C4F"/>
    <w:rsid w:val="00976184"/>
    <w:rsid w:val="009C2358"/>
    <w:rsid w:val="00A95B70"/>
    <w:rsid w:val="00BE5395"/>
    <w:rsid w:val="00EF27A0"/>
    <w:rsid w:val="00F20B4B"/>
    <w:rsid w:val="00F6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1F497D" w:themeColor="text2"/>
        <w:sz w:val="28"/>
        <w:szCs w:val="28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4ED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14ED6"/>
  </w:style>
  <w:style w:type="paragraph" w:styleId="Fuzeile">
    <w:name w:val="footer"/>
    <w:basedOn w:val="Standard"/>
    <w:link w:val="FuzeileZchn"/>
    <w:uiPriority w:val="99"/>
    <w:unhideWhenUsed/>
    <w:rsid w:val="00514ED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14ED6"/>
  </w:style>
  <w:style w:type="paragraph" w:styleId="Listenabsatz">
    <w:name w:val="List Paragraph"/>
    <w:basedOn w:val="Standard"/>
    <w:uiPriority w:val="34"/>
    <w:qFormat/>
    <w:rsid w:val="004A3BBA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6326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632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1F497D" w:themeColor="text2"/>
        <w:sz w:val="28"/>
        <w:szCs w:val="28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4ED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14ED6"/>
  </w:style>
  <w:style w:type="paragraph" w:styleId="Fuzeile">
    <w:name w:val="footer"/>
    <w:basedOn w:val="Standard"/>
    <w:link w:val="FuzeileZchn"/>
    <w:uiPriority w:val="99"/>
    <w:unhideWhenUsed/>
    <w:rsid w:val="00514ED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14ED6"/>
  </w:style>
  <w:style w:type="paragraph" w:styleId="Listenabsatz">
    <w:name w:val="List Paragraph"/>
    <w:basedOn w:val="Standard"/>
    <w:uiPriority w:val="34"/>
    <w:qFormat/>
    <w:rsid w:val="004A3BBA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6326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632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</dc:creator>
  <cp:keywords/>
  <dc:description/>
  <cp:lastModifiedBy>Harry</cp:lastModifiedBy>
  <cp:revision>2</cp:revision>
  <dcterms:created xsi:type="dcterms:W3CDTF">2015-04-13T16:45:00Z</dcterms:created>
  <dcterms:modified xsi:type="dcterms:W3CDTF">2015-05-01T19:45:00Z</dcterms:modified>
</cp:coreProperties>
</file>